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64" w:rsidRPr="00D104F5" w:rsidRDefault="00E94F64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sz w:val="24"/>
        </w:rPr>
      </w:pPr>
    </w:p>
    <w:p w:rsidR="00E94F64" w:rsidRDefault="00444ED8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bCs/>
          <w:sz w:val="40"/>
          <w:szCs w:val="40"/>
        </w:rPr>
      </w:pPr>
      <w:r>
        <w:rPr>
          <w:rFonts w:ascii="Arial Narrow" w:hAnsi="Arial Narrow" w:cs="Arial"/>
          <w:bCs/>
          <w:sz w:val="40"/>
          <w:szCs w:val="40"/>
        </w:rPr>
        <w:t>BLOUBERG</w:t>
      </w:r>
      <w:r w:rsidR="00282263">
        <w:rPr>
          <w:rFonts w:ascii="Arial Narrow" w:hAnsi="Arial Narrow" w:cs="Arial"/>
          <w:bCs/>
          <w:sz w:val="40"/>
          <w:szCs w:val="40"/>
        </w:rPr>
        <w:t xml:space="preserve">LOCAL </w:t>
      </w:r>
      <w:r w:rsidR="004B4F66" w:rsidRPr="00733F0C">
        <w:rPr>
          <w:rFonts w:ascii="Arial Narrow" w:hAnsi="Arial Narrow" w:cs="Arial"/>
          <w:bCs/>
          <w:sz w:val="40"/>
          <w:szCs w:val="40"/>
        </w:rPr>
        <w:t>MUNICIPALITY</w:t>
      </w:r>
    </w:p>
    <w:p w:rsidR="00444ED8" w:rsidRPr="00733F0C" w:rsidRDefault="00444ED8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bCs/>
          <w:sz w:val="40"/>
          <w:szCs w:val="40"/>
        </w:rPr>
      </w:pPr>
    </w:p>
    <w:p w:rsidR="00E94F64" w:rsidRPr="00D104F5" w:rsidRDefault="0085534B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noProof/>
          <w:sz w:val="22"/>
          <w:lang w:eastAsia="en-ZA"/>
        </w:rPr>
        <w:drawing>
          <wp:inline distT="0" distB="0" distL="0" distR="0">
            <wp:extent cx="2057400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080" cy="205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F64" w:rsidRPr="00D104F5" w:rsidRDefault="00E94F64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sz w:val="22"/>
        </w:rPr>
      </w:pPr>
    </w:p>
    <w:p w:rsidR="00E94F64" w:rsidRDefault="00E94F64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sz w:val="48"/>
          <w:szCs w:val="48"/>
        </w:rPr>
      </w:pPr>
      <w:r w:rsidRPr="00AB4C41">
        <w:rPr>
          <w:rFonts w:ascii="Arial Narrow" w:hAnsi="Arial Narrow" w:cs="Arial"/>
          <w:sz w:val="48"/>
          <w:szCs w:val="48"/>
        </w:rPr>
        <w:t>BID DOCUMENT</w:t>
      </w:r>
    </w:p>
    <w:p w:rsidR="00EB0D64" w:rsidRDefault="00EB0D64" w:rsidP="00EB0D64">
      <w:pPr>
        <w:jc w:val="center"/>
        <w:rPr>
          <w:rFonts w:ascii="Arial Narrow" w:hAnsi="Arial Narrow" w:cs="Arial"/>
          <w:b/>
          <w:bCs/>
          <w:iCs/>
          <w:sz w:val="28"/>
          <w:szCs w:val="28"/>
          <w:lang w:val="en-ZA"/>
        </w:rPr>
      </w:pPr>
    </w:p>
    <w:p w:rsidR="00EB0D64" w:rsidRPr="006A0C03" w:rsidRDefault="00682648" w:rsidP="00EB0D64">
      <w:pPr>
        <w:jc w:val="center"/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</w:pPr>
      <w:r w:rsidRPr="006A0C03">
        <w:rPr>
          <w:rFonts w:ascii="Arial Narrow" w:hAnsi="Arial Narrow" w:cs="Arial"/>
          <w:b/>
          <w:bCs/>
          <w:iCs/>
          <w:noProof/>
          <w:color w:val="000000" w:themeColor="text1"/>
          <w:sz w:val="28"/>
          <w:szCs w:val="28"/>
          <w:lang w:val="en-ZA" w:eastAsia="en-Z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9111615</wp:posOffset>
            </wp:positionV>
            <wp:extent cx="2714625" cy="6477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0D64" w:rsidRPr="006A0C03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  <w:t xml:space="preserve">TENDER NO. </w:t>
      </w:r>
      <w:r w:rsidR="003141C0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  <w:t>BM 05</w:t>
      </w:r>
      <w:r w:rsidR="00444ED8" w:rsidRPr="006A0C03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  <w:t>/1</w:t>
      </w:r>
      <w:r w:rsidR="003141C0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  <w:t>9</w:t>
      </w:r>
      <w:r w:rsidR="00444ED8" w:rsidRPr="006A0C03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  <w:t>/</w:t>
      </w:r>
      <w:r w:rsidR="003141C0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  <w:lang w:val="en-ZA"/>
        </w:rPr>
        <w:t>20</w:t>
      </w:r>
    </w:p>
    <w:p w:rsidR="00E94F64" w:rsidRPr="00D104F5" w:rsidRDefault="00E94F64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sz w:val="22"/>
        </w:rPr>
      </w:pPr>
    </w:p>
    <w:p w:rsidR="00E94F64" w:rsidRPr="00733F0C" w:rsidRDefault="003141C0" w:rsidP="00E94F64">
      <w:pPr>
        <w:jc w:val="center"/>
        <w:rPr>
          <w:rFonts w:ascii="Arial Narrow" w:hAnsi="Arial Narrow" w:cs="Arial"/>
          <w:b/>
          <w:bCs/>
          <w:iCs/>
          <w:sz w:val="28"/>
          <w:szCs w:val="28"/>
          <w:lang w:val="en-ZA"/>
        </w:rPr>
      </w:pPr>
      <w:r>
        <w:rPr>
          <w:rFonts w:ascii="Arial Narrow" w:hAnsi="Arial Narrow" w:cs="Arial"/>
          <w:b/>
          <w:bCs/>
          <w:iCs/>
          <w:sz w:val="28"/>
          <w:szCs w:val="28"/>
          <w:lang w:val="en-ZA"/>
        </w:rPr>
        <w:t>POST CONNECTIONS OF DIEPSLOOT</w:t>
      </w:r>
      <w:r w:rsidR="005B39B1">
        <w:rPr>
          <w:rFonts w:ascii="Arial Narrow" w:hAnsi="Arial Narrow" w:cs="Arial"/>
          <w:b/>
          <w:bCs/>
          <w:iCs/>
          <w:sz w:val="28"/>
          <w:szCs w:val="28"/>
          <w:lang w:val="en-ZA"/>
        </w:rPr>
        <w:t xml:space="preserve"> </w:t>
      </w:r>
      <w:r>
        <w:rPr>
          <w:rFonts w:ascii="Arial Narrow" w:hAnsi="Arial Narrow" w:cs="Arial"/>
          <w:b/>
          <w:bCs/>
          <w:iCs/>
          <w:sz w:val="28"/>
          <w:szCs w:val="28"/>
          <w:lang w:val="en-ZA"/>
        </w:rPr>
        <w:t>(50), SILVERMINE</w:t>
      </w:r>
      <w:r w:rsidR="005B39B1">
        <w:rPr>
          <w:rFonts w:ascii="Arial Narrow" w:hAnsi="Arial Narrow" w:cs="Arial"/>
          <w:b/>
          <w:bCs/>
          <w:iCs/>
          <w:sz w:val="28"/>
          <w:szCs w:val="28"/>
          <w:lang w:val="en-ZA"/>
        </w:rPr>
        <w:t xml:space="preserve"> </w:t>
      </w:r>
      <w:r>
        <w:rPr>
          <w:rFonts w:ascii="Arial Narrow" w:hAnsi="Arial Narrow" w:cs="Arial"/>
          <w:b/>
          <w:bCs/>
          <w:iCs/>
          <w:sz w:val="28"/>
          <w:szCs w:val="28"/>
          <w:lang w:val="en-ZA"/>
        </w:rPr>
        <w:t>(45), NAILANA</w:t>
      </w:r>
      <w:r w:rsidR="005B39B1">
        <w:rPr>
          <w:rFonts w:ascii="Arial Narrow" w:hAnsi="Arial Narrow" w:cs="Arial"/>
          <w:b/>
          <w:bCs/>
          <w:iCs/>
          <w:sz w:val="28"/>
          <w:szCs w:val="28"/>
          <w:lang w:val="en-ZA"/>
        </w:rPr>
        <w:t xml:space="preserve"> </w:t>
      </w:r>
      <w:r>
        <w:rPr>
          <w:rFonts w:ascii="Arial Narrow" w:hAnsi="Arial Narrow" w:cs="Arial"/>
          <w:b/>
          <w:bCs/>
          <w:iCs/>
          <w:sz w:val="28"/>
          <w:szCs w:val="28"/>
          <w:lang w:val="en-ZA"/>
        </w:rPr>
        <w:t>(22) AND INNES</w:t>
      </w:r>
      <w:r w:rsidR="005B39B1">
        <w:rPr>
          <w:rFonts w:ascii="Arial Narrow" w:hAnsi="Arial Narrow" w:cs="Arial"/>
          <w:b/>
          <w:bCs/>
          <w:iCs/>
          <w:sz w:val="28"/>
          <w:szCs w:val="28"/>
          <w:lang w:val="en-ZA"/>
        </w:rPr>
        <w:t xml:space="preserve"> </w:t>
      </w:r>
      <w:r w:rsidR="006507A6">
        <w:rPr>
          <w:rFonts w:ascii="Arial Narrow" w:hAnsi="Arial Narrow" w:cs="Arial"/>
          <w:b/>
          <w:bCs/>
          <w:iCs/>
          <w:sz w:val="28"/>
          <w:szCs w:val="28"/>
          <w:lang w:val="en-ZA"/>
        </w:rPr>
        <w:t>(71</w:t>
      </w:r>
      <w:r>
        <w:rPr>
          <w:rFonts w:ascii="Arial Narrow" w:hAnsi="Arial Narrow" w:cs="Arial"/>
          <w:b/>
          <w:bCs/>
          <w:iCs/>
          <w:sz w:val="28"/>
          <w:szCs w:val="28"/>
          <w:lang w:val="en-ZA"/>
        </w:rPr>
        <w:t>)</w:t>
      </w:r>
    </w:p>
    <w:p w:rsidR="00E94F64" w:rsidRPr="00D104F5" w:rsidRDefault="00E94F64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rPr>
          <w:rFonts w:ascii="Arial Narrow" w:hAnsi="Arial Narrow" w:cs="Arial"/>
          <w:color w:val="FF0000"/>
          <w:sz w:val="22"/>
        </w:rPr>
      </w:pPr>
    </w:p>
    <w:p w:rsidR="00E94F64" w:rsidRPr="003141C0" w:rsidRDefault="00861EB8" w:rsidP="00861EB8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left"/>
        <w:rPr>
          <w:rFonts w:ascii="Arial Narrow" w:hAnsi="Arial Narrow" w:cs="Arial"/>
          <w:bCs/>
          <w:iCs/>
          <w:color w:val="FF0000"/>
          <w:sz w:val="28"/>
          <w:szCs w:val="28"/>
        </w:rPr>
      </w:pPr>
      <w:r w:rsidRPr="003141C0">
        <w:rPr>
          <w:rFonts w:ascii="Arial Narrow" w:hAnsi="Arial Narrow" w:cs="Arial"/>
          <w:bCs/>
          <w:iCs/>
          <w:color w:val="FF0000"/>
          <w:sz w:val="28"/>
          <w:szCs w:val="28"/>
        </w:rPr>
        <w:t xml:space="preserve">OCTOBER </w:t>
      </w:r>
      <w:r w:rsidR="005A3C2E" w:rsidRPr="003141C0">
        <w:rPr>
          <w:rFonts w:ascii="Arial Narrow" w:hAnsi="Arial Narrow" w:cs="Arial"/>
          <w:bCs/>
          <w:iCs/>
          <w:color w:val="FF0000"/>
          <w:sz w:val="28"/>
          <w:szCs w:val="28"/>
        </w:rPr>
        <w:t>201</w:t>
      </w:r>
      <w:r w:rsidR="003141C0" w:rsidRPr="003141C0">
        <w:rPr>
          <w:rFonts w:ascii="Arial Narrow" w:hAnsi="Arial Narrow" w:cs="Arial"/>
          <w:bCs/>
          <w:iCs/>
          <w:color w:val="FF0000"/>
          <w:sz w:val="28"/>
          <w:szCs w:val="28"/>
        </w:rPr>
        <w:t>9</w:t>
      </w:r>
    </w:p>
    <w:p w:rsidR="00E94F64" w:rsidRPr="00D104F5" w:rsidRDefault="00E94F64" w:rsidP="00E94F64">
      <w:pPr>
        <w:pStyle w:val="Titl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both"/>
        <w:rPr>
          <w:rFonts w:ascii="Arial Narrow" w:hAnsi="Arial Narrow" w:cs="Arial"/>
          <w:sz w:val="22"/>
        </w:rPr>
      </w:pP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332"/>
        <w:gridCol w:w="4542"/>
      </w:tblGrid>
      <w:tr w:rsidR="00E94F64" w:rsidRPr="00D104F5" w:rsidTr="00E94F64">
        <w:tc>
          <w:tcPr>
            <w:tcW w:w="4737" w:type="dxa"/>
            <w:gridSpan w:val="2"/>
            <w:vAlign w:val="center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rPr>
                <w:rFonts w:ascii="Arial Narrow" w:hAnsi="Arial Narrow" w:cs="Arial"/>
                <w:sz w:val="20"/>
              </w:rPr>
            </w:pPr>
            <w:r w:rsidRPr="00D104F5">
              <w:rPr>
                <w:rFonts w:ascii="Arial Narrow" w:hAnsi="Arial Narrow" w:cs="Arial"/>
                <w:sz w:val="20"/>
              </w:rPr>
              <w:t>PREPARED BY:</w:t>
            </w:r>
          </w:p>
        </w:tc>
        <w:tc>
          <w:tcPr>
            <w:tcW w:w="4542" w:type="dxa"/>
            <w:vAlign w:val="center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rPr>
                <w:rFonts w:ascii="Arial Narrow" w:hAnsi="Arial Narrow" w:cs="Arial"/>
                <w:sz w:val="20"/>
              </w:rPr>
            </w:pPr>
            <w:r w:rsidRPr="00D104F5">
              <w:rPr>
                <w:rFonts w:ascii="Arial Narrow" w:hAnsi="Arial Narrow" w:cs="Arial"/>
                <w:sz w:val="20"/>
              </w:rPr>
              <w:t>PREPARED FOR:</w:t>
            </w:r>
          </w:p>
        </w:tc>
      </w:tr>
      <w:tr w:rsidR="00E94F64" w:rsidRPr="00D104F5" w:rsidTr="00E94F64">
        <w:tc>
          <w:tcPr>
            <w:tcW w:w="4737" w:type="dxa"/>
            <w:gridSpan w:val="2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color w:val="FF0000"/>
                <w:sz w:val="22"/>
              </w:rPr>
            </w:pPr>
          </w:p>
          <w:p w:rsidR="0085534B" w:rsidRPr="00EB0D64" w:rsidRDefault="00A94986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LM MOKGOHLOA</w:t>
            </w:r>
          </w:p>
          <w:p w:rsidR="00BC546A" w:rsidRDefault="00BC546A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C546A" w:rsidRPr="00D104F5" w:rsidRDefault="00A94986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LEFOKANE CONSULTING AND PROJECT MANAGEMENT</w:t>
            </w:r>
          </w:p>
          <w:p w:rsidR="00BC546A" w:rsidRPr="00D104F5" w:rsidRDefault="00A94986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P.O. Box 10</w:t>
            </w:r>
          </w:p>
          <w:p w:rsidR="00BC546A" w:rsidRPr="00D104F5" w:rsidRDefault="00BC546A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</w:t>
            </w:r>
            <w:r w:rsidR="00A94986">
              <w:rPr>
                <w:rFonts w:ascii="Arial Narrow" w:hAnsi="Arial Narrow" w:cs="Arial"/>
                <w:sz w:val="22"/>
                <w:szCs w:val="22"/>
              </w:rPr>
              <w:t>SHEGO</w:t>
            </w:r>
          </w:p>
          <w:p w:rsidR="00BC546A" w:rsidRPr="00D104F5" w:rsidRDefault="00A94986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0742</w:t>
            </w:r>
          </w:p>
          <w:p w:rsidR="00BC546A" w:rsidRPr="00D104F5" w:rsidRDefault="00BC546A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:rsidR="00BC546A" w:rsidRPr="00444ED8" w:rsidRDefault="00A94986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Cel</w:t>
            </w:r>
            <w:r w:rsidR="00BC546A" w:rsidRPr="00444ED8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l: 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083 399 5522</w:t>
            </w:r>
          </w:p>
          <w:p w:rsidR="00BC546A" w:rsidRDefault="003E2727" w:rsidP="00BC546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lang w:eastAsia="en-Z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-762635</wp:posOffset>
                  </wp:positionV>
                  <wp:extent cx="1828800" cy="855345"/>
                  <wp:effectExtent l="0" t="0" r="0" b="0"/>
                  <wp:wrapTight wrapText="bothSides">
                    <wp:wrapPolygon edited="0">
                      <wp:start x="0" y="0"/>
                      <wp:lineTo x="0" y="21167"/>
                      <wp:lineTo x="21375" y="21167"/>
                      <wp:lineTo x="2137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546A" w:rsidRPr="00444ED8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Fax: </w:t>
            </w:r>
            <w:r w:rsidR="00A94986">
              <w:rPr>
                <w:rFonts w:ascii="Arial Narrow" w:hAnsi="Arial Narrow" w:cs="Arial"/>
                <w:b w:val="0"/>
                <w:sz w:val="22"/>
                <w:szCs w:val="22"/>
              </w:rPr>
              <w:t>086 756 0323</w:t>
            </w:r>
          </w:p>
          <w:p w:rsidR="00E94F64" w:rsidRPr="0060450D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4542" w:type="dxa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  <w:p w:rsidR="00E94F64" w:rsidRPr="00EB0D64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B0D64">
              <w:rPr>
                <w:rFonts w:ascii="Arial Narrow" w:hAnsi="Arial Narrow" w:cs="Arial"/>
                <w:sz w:val="22"/>
                <w:szCs w:val="22"/>
              </w:rPr>
              <w:t>THE MUNICIPAL MANAGER</w:t>
            </w:r>
          </w:p>
          <w:p w:rsidR="00EB0D64" w:rsidRDefault="00EB0D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94F64" w:rsidRPr="00D104F5" w:rsidRDefault="003E2727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Calibri"/>
                <w:b w:val="0"/>
                <w:noProof/>
                <w:lang w:eastAsia="en-Z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202565</wp:posOffset>
                  </wp:positionV>
                  <wp:extent cx="1209675" cy="1209040"/>
                  <wp:effectExtent l="0" t="0" r="0" b="0"/>
                  <wp:wrapTight wrapText="bothSides">
                    <wp:wrapPolygon edited="0">
                      <wp:start x="0" y="0"/>
                      <wp:lineTo x="0" y="21101"/>
                      <wp:lineTo x="21430" y="21101"/>
                      <wp:lineTo x="21430" y="0"/>
                      <wp:lineTo x="0" y="0"/>
                    </wp:wrapPolygon>
                  </wp:wrapTight>
                  <wp:docPr id="5" name="Picture 1" descr="Blouber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uber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4ED8">
              <w:rPr>
                <w:rFonts w:ascii="Arial Narrow" w:hAnsi="Arial Narrow" w:cs="Arial"/>
                <w:sz w:val="22"/>
                <w:szCs w:val="22"/>
              </w:rPr>
              <w:t>BLOUBERG</w:t>
            </w:r>
            <w:r w:rsidR="00282263">
              <w:rPr>
                <w:rFonts w:ascii="Arial Narrow" w:hAnsi="Arial Narrow" w:cs="Arial"/>
                <w:sz w:val="22"/>
                <w:szCs w:val="22"/>
              </w:rPr>
              <w:t xml:space="preserve">LOCAL </w:t>
            </w:r>
            <w:r w:rsidR="00E94F64" w:rsidRPr="00D104F5">
              <w:rPr>
                <w:rFonts w:ascii="Arial Narrow" w:hAnsi="Arial Narrow" w:cs="Arial"/>
                <w:sz w:val="22"/>
                <w:szCs w:val="22"/>
              </w:rPr>
              <w:t>MUNICIPALITY</w:t>
            </w:r>
          </w:p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104F5">
              <w:rPr>
                <w:rFonts w:ascii="Arial Narrow" w:hAnsi="Arial Narrow" w:cs="Arial"/>
                <w:b w:val="0"/>
                <w:sz w:val="22"/>
                <w:szCs w:val="22"/>
              </w:rPr>
              <w:t>P</w:t>
            </w:r>
            <w:r w:rsidR="00444ED8">
              <w:rPr>
                <w:rFonts w:ascii="Arial Narrow" w:hAnsi="Arial Narrow" w:cs="Arial"/>
                <w:b w:val="0"/>
                <w:sz w:val="22"/>
                <w:szCs w:val="22"/>
              </w:rPr>
              <w:t>rivate Bag x 1593</w:t>
            </w:r>
          </w:p>
          <w:p w:rsidR="00E94F64" w:rsidRPr="00D104F5" w:rsidRDefault="00444ED8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SENWABARWANA</w:t>
            </w:r>
          </w:p>
          <w:p w:rsidR="00E94F64" w:rsidRPr="00D104F5" w:rsidRDefault="00282263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09</w:t>
            </w:r>
            <w:r w:rsidR="00444ED8">
              <w:rPr>
                <w:rFonts w:ascii="Arial Narrow" w:hAnsi="Arial Narrow" w:cs="Arial"/>
                <w:b w:val="0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0</w:t>
            </w:r>
          </w:p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:rsidR="00444ED8" w:rsidRPr="00444ED8" w:rsidRDefault="00444ED8" w:rsidP="00444ED8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444ED8">
              <w:rPr>
                <w:rFonts w:ascii="Arial Narrow" w:hAnsi="Arial Narrow" w:cs="Arial"/>
                <w:b w:val="0"/>
                <w:sz w:val="22"/>
                <w:szCs w:val="22"/>
              </w:rPr>
              <w:t>Tel: (015) 505 7100</w:t>
            </w:r>
          </w:p>
          <w:p w:rsidR="00E94F64" w:rsidRDefault="00444ED8" w:rsidP="00733F0C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444ED8">
              <w:rPr>
                <w:rFonts w:ascii="Arial Narrow" w:hAnsi="Arial Narrow" w:cs="Arial"/>
                <w:b w:val="0"/>
                <w:sz w:val="22"/>
                <w:szCs w:val="22"/>
              </w:rPr>
              <w:t>Fax: (015) 505 0296</w:t>
            </w:r>
          </w:p>
          <w:p w:rsidR="0060450D" w:rsidRPr="00444ED8" w:rsidRDefault="0060450D" w:rsidP="00733F0C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right" w:pos="9072"/>
              </w:tabs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E94F64" w:rsidRPr="00D104F5" w:rsidTr="00E9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405" w:type="dxa"/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sz w:val="24"/>
              </w:rPr>
            </w:pPr>
            <w:proofErr w:type="gramStart"/>
            <w:r w:rsidRPr="00D104F5">
              <w:rPr>
                <w:rFonts w:ascii="Arial Narrow" w:hAnsi="Arial Narrow"/>
                <w:sz w:val="24"/>
              </w:rPr>
              <w:t>NAME OF BIDDER (BIDDING ENTITY) (FULL NAME, i.e. (CC, (PTY) LTD, LTD, JV, SOLE PROPRIETOR etc.)</w:t>
            </w:r>
            <w:proofErr w:type="gramEnd"/>
          </w:p>
        </w:tc>
        <w:tc>
          <w:tcPr>
            <w:tcW w:w="332" w:type="dxa"/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sz w:val="24"/>
              </w:rPr>
            </w:pPr>
            <w:r w:rsidRPr="00D104F5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42" w:type="dxa"/>
            <w:tcBorders>
              <w:bottom w:val="dashSmallGap" w:sz="4" w:space="0" w:color="auto"/>
            </w:tcBorders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E94F64" w:rsidRPr="00D104F5" w:rsidTr="00E9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405" w:type="dxa"/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sz w:val="24"/>
              </w:rPr>
            </w:pPr>
            <w:r w:rsidRPr="00D104F5">
              <w:rPr>
                <w:rFonts w:ascii="Arial Narrow" w:hAnsi="Arial Narrow"/>
                <w:sz w:val="24"/>
              </w:rPr>
              <w:t>TEL NUMBER</w:t>
            </w:r>
          </w:p>
        </w:tc>
        <w:tc>
          <w:tcPr>
            <w:tcW w:w="332" w:type="dxa"/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sz w:val="24"/>
              </w:rPr>
            </w:pPr>
            <w:r w:rsidRPr="00D104F5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4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E94F64" w:rsidRPr="00D104F5" w:rsidTr="00E9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405" w:type="dxa"/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sz w:val="24"/>
              </w:rPr>
            </w:pPr>
            <w:r w:rsidRPr="00D104F5">
              <w:rPr>
                <w:rFonts w:ascii="Arial Narrow" w:hAnsi="Arial Narrow"/>
                <w:sz w:val="24"/>
              </w:rPr>
              <w:t>FAX NUMBER</w:t>
            </w:r>
          </w:p>
        </w:tc>
        <w:tc>
          <w:tcPr>
            <w:tcW w:w="332" w:type="dxa"/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sz w:val="24"/>
              </w:rPr>
            </w:pPr>
            <w:r w:rsidRPr="00D104F5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4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94F64" w:rsidRPr="00D104F5" w:rsidRDefault="00E94F64" w:rsidP="00F52CBA">
            <w:pPr>
              <w:pStyle w:val="Titl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120"/>
              <w:jc w:val="left"/>
              <w:rPr>
                <w:rFonts w:ascii="Arial Narrow" w:hAnsi="Arial Narrow"/>
                <w:b w:val="0"/>
                <w:sz w:val="24"/>
              </w:rPr>
            </w:pPr>
          </w:p>
        </w:tc>
      </w:tr>
    </w:tbl>
    <w:p w:rsidR="00E94F64" w:rsidRPr="00D104F5" w:rsidRDefault="00E94F64" w:rsidP="00E94F64">
      <w:pPr>
        <w:tabs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851"/>
        <w:rPr>
          <w:rFonts w:ascii="Arial Narrow" w:hAnsi="Arial Narrow" w:cs="Arial"/>
          <w:b/>
          <w:szCs w:val="22"/>
          <w:u w:val="single"/>
          <w:lang w:val="en-ZA"/>
        </w:rPr>
      </w:pPr>
    </w:p>
    <w:p w:rsidR="004B4F66" w:rsidRDefault="004B4F66" w:rsidP="00E94F64">
      <w:pPr>
        <w:tabs>
          <w:tab w:val="left" w:pos="0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-426"/>
        <w:jc w:val="center"/>
        <w:rPr>
          <w:rFonts w:ascii="Arial Narrow" w:hAnsi="Arial Narrow" w:cs="Arial"/>
          <w:b/>
        </w:rPr>
      </w:pPr>
    </w:p>
    <w:p w:rsidR="00E94F64" w:rsidRDefault="00E94F64" w:rsidP="00E94F64">
      <w:pPr>
        <w:tabs>
          <w:tab w:val="left" w:pos="0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-426"/>
        <w:jc w:val="center"/>
        <w:rPr>
          <w:rFonts w:ascii="Arial Narrow" w:hAnsi="Arial Narrow" w:cs="Arial"/>
          <w:b/>
        </w:rPr>
      </w:pPr>
      <w:r w:rsidRPr="00D104F5">
        <w:rPr>
          <w:rFonts w:ascii="Arial Narrow" w:hAnsi="Arial Narrow" w:cs="Arial"/>
          <w:b/>
        </w:rPr>
        <w:t>THE OFFERED TOTAL OF THE PRICES INCLUDING VALUE ADDED TAX IS:</w:t>
      </w:r>
    </w:p>
    <w:p w:rsidR="004B4F66" w:rsidRDefault="004B4F66" w:rsidP="00E94F64">
      <w:pPr>
        <w:tabs>
          <w:tab w:val="left" w:pos="0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-426"/>
        <w:jc w:val="center"/>
        <w:rPr>
          <w:rFonts w:ascii="Arial Narrow" w:hAnsi="Arial Narrow" w:cs="Arial"/>
          <w:b/>
        </w:rPr>
      </w:pPr>
    </w:p>
    <w:p w:rsidR="00E94F64" w:rsidRDefault="00BB696C" w:rsidP="00E94F64">
      <w:pPr>
        <w:tabs>
          <w:tab w:val="left" w:pos="0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-426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val="en-ZA" w:eastAsia="en-Z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131445</wp:posOffset>
            </wp:positionV>
            <wp:extent cx="2714625" cy="866775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4F64" w:rsidRPr="00D104F5">
        <w:rPr>
          <w:rFonts w:ascii="Arial Narrow" w:hAnsi="Arial Narrow" w:cs="Arial"/>
          <w:b/>
        </w:rPr>
        <w:t>R………………..………</w:t>
      </w:r>
      <w:r w:rsidR="00E94F64">
        <w:rPr>
          <w:rFonts w:ascii="Arial Narrow" w:hAnsi="Arial Narrow" w:cs="Arial"/>
          <w:b/>
        </w:rPr>
        <w:t>.........................................................</w:t>
      </w:r>
      <w:r w:rsidR="00E94F64" w:rsidRPr="00D104F5">
        <w:rPr>
          <w:rFonts w:ascii="Arial Narrow" w:hAnsi="Arial Narrow" w:cs="Arial"/>
          <w:b/>
        </w:rPr>
        <w:t>…………</w:t>
      </w:r>
      <w:proofErr w:type="gramStart"/>
      <w:r w:rsidR="00E94F64" w:rsidRPr="00D104F5">
        <w:rPr>
          <w:rFonts w:ascii="Arial Narrow" w:hAnsi="Arial Narrow" w:cs="Arial"/>
          <w:b/>
        </w:rPr>
        <w:t>..(</w:t>
      </w:r>
      <w:proofErr w:type="gramEnd"/>
      <w:r w:rsidR="00E94F64" w:rsidRPr="00D104F5">
        <w:rPr>
          <w:rFonts w:ascii="Arial Narrow" w:hAnsi="Arial Narrow" w:cs="Arial"/>
          <w:b/>
        </w:rPr>
        <w:t>In figures)</w:t>
      </w:r>
    </w:p>
    <w:p w:rsidR="00682648" w:rsidRDefault="00682648" w:rsidP="00E94F64">
      <w:pPr>
        <w:tabs>
          <w:tab w:val="left" w:pos="0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-426"/>
        <w:jc w:val="center"/>
        <w:rPr>
          <w:rFonts w:ascii="Arial Narrow" w:hAnsi="Arial Narrow" w:cs="Arial"/>
          <w:b/>
        </w:rPr>
      </w:pPr>
    </w:p>
    <w:p w:rsidR="00682648" w:rsidRPr="00D104F5" w:rsidRDefault="00682648" w:rsidP="00E94F64">
      <w:pPr>
        <w:tabs>
          <w:tab w:val="left" w:pos="0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-426"/>
        <w:jc w:val="center"/>
        <w:rPr>
          <w:rFonts w:ascii="Arial Narrow" w:hAnsi="Arial Narrow" w:cs="Arial"/>
          <w:b/>
          <w:szCs w:val="22"/>
          <w:u w:val="single"/>
          <w:lang w:val="en-ZA"/>
        </w:rPr>
      </w:pPr>
      <w:r>
        <w:rPr>
          <w:rFonts w:ascii="Arial Narrow" w:hAnsi="Arial Narrow" w:cs="Arial"/>
          <w:b/>
          <w:noProof/>
          <w:szCs w:val="22"/>
          <w:u w:val="single"/>
          <w:lang w:val="en-ZA" w:eastAsia="en-Z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9111615</wp:posOffset>
            </wp:positionV>
            <wp:extent cx="2714625" cy="6477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noProof/>
          <w:szCs w:val="22"/>
          <w:u w:val="single"/>
          <w:lang w:val="en-ZA" w:eastAsia="en-Z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9111615</wp:posOffset>
            </wp:positionV>
            <wp:extent cx="2714625" cy="64770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648" w:rsidRDefault="00682648"/>
    <w:sectPr w:rsidR="00682648" w:rsidSect="00642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40" w:bottom="709" w:left="1134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AF" w:rsidRDefault="009E01AF" w:rsidP="00792678">
      <w:r>
        <w:separator/>
      </w:r>
    </w:p>
  </w:endnote>
  <w:endnote w:type="continuationSeparator" w:id="0">
    <w:p w:rsidR="009E01AF" w:rsidRDefault="009E01AF" w:rsidP="0079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8" w:rsidRDefault="007926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8" w:rsidRDefault="007926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8" w:rsidRDefault="00792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AF" w:rsidRDefault="009E01AF" w:rsidP="00792678">
      <w:r>
        <w:separator/>
      </w:r>
    </w:p>
  </w:footnote>
  <w:footnote w:type="continuationSeparator" w:id="0">
    <w:p w:rsidR="009E01AF" w:rsidRDefault="009E01AF" w:rsidP="0079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8" w:rsidRDefault="007926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8" w:rsidRDefault="007926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8" w:rsidRDefault="007926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64"/>
    <w:rsid w:val="00045E77"/>
    <w:rsid w:val="00047F80"/>
    <w:rsid w:val="000A5429"/>
    <w:rsid w:val="000F3D29"/>
    <w:rsid w:val="001166A7"/>
    <w:rsid w:val="0014329A"/>
    <w:rsid w:val="00155DD7"/>
    <w:rsid w:val="001929CD"/>
    <w:rsid w:val="00193D4F"/>
    <w:rsid w:val="001C2512"/>
    <w:rsid w:val="001C2C3D"/>
    <w:rsid w:val="002127A8"/>
    <w:rsid w:val="00243139"/>
    <w:rsid w:val="0025113C"/>
    <w:rsid w:val="00276300"/>
    <w:rsid w:val="00282263"/>
    <w:rsid w:val="00287120"/>
    <w:rsid w:val="002B6082"/>
    <w:rsid w:val="002C7550"/>
    <w:rsid w:val="003141C0"/>
    <w:rsid w:val="0033631B"/>
    <w:rsid w:val="003622A8"/>
    <w:rsid w:val="00373932"/>
    <w:rsid w:val="003759E8"/>
    <w:rsid w:val="0038576D"/>
    <w:rsid w:val="003C1065"/>
    <w:rsid w:val="003C4F68"/>
    <w:rsid w:val="003D21FC"/>
    <w:rsid w:val="003E235A"/>
    <w:rsid w:val="003E2727"/>
    <w:rsid w:val="00436643"/>
    <w:rsid w:val="00444ED8"/>
    <w:rsid w:val="004501BC"/>
    <w:rsid w:val="0045685A"/>
    <w:rsid w:val="00480DDF"/>
    <w:rsid w:val="00487A35"/>
    <w:rsid w:val="004A1658"/>
    <w:rsid w:val="004B4633"/>
    <w:rsid w:val="004B4F66"/>
    <w:rsid w:val="00501DCD"/>
    <w:rsid w:val="00512F2A"/>
    <w:rsid w:val="00517EC8"/>
    <w:rsid w:val="00563EEC"/>
    <w:rsid w:val="005728B6"/>
    <w:rsid w:val="005A3C2E"/>
    <w:rsid w:val="005B238C"/>
    <w:rsid w:val="005B39B1"/>
    <w:rsid w:val="005C1050"/>
    <w:rsid w:val="005C4505"/>
    <w:rsid w:val="00603DCE"/>
    <w:rsid w:val="0060450D"/>
    <w:rsid w:val="0064268F"/>
    <w:rsid w:val="006507A6"/>
    <w:rsid w:val="0065674E"/>
    <w:rsid w:val="006666D1"/>
    <w:rsid w:val="00682648"/>
    <w:rsid w:val="006A0C03"/>
    <w:rsid w:val="006D2ECB"/>
    <w:rsid w:val="00733F0C"/>
    <w:rsid w:val="00760E3A"/>
    <w:rsid w:val="0076256F"/>
    <w:rsid w:val="0077181D"/>
    <w:rsid w:val="0078531A"/>
    <w:rsid w:val="00791F3F"/>
    <w:rsid w:val="00792678"/>
    <w:rsid w:val="007A519C"/>
    <w:rsid w:val="007B1EA9"/>
    <w:rsid w:val="008523FD"/>
    <w:rsid w:val="0085534B"/>
    <w:rsid w:val="00861EB8"/>
    <w:rsid w:val="008712A4"/>
    <w:rsid w:val="008E6C90"/>
    <w:rsid w:val="00902670"/>
    <w:rsid w:val="00967ED5"/>
    <w:rsid w:val="00984CC1"/>
    <w:rsid w:val="009E01AF"/>
    <w:rsid w:val="009E3AA6"/>
    <w:rsid w:val="00A173AD"/>
    <w:rsid w:val="00A3216B"/>
    <w:rsid w:val="00A94986"/>
    <w:rsid w:val="00AA3D11"/>
    <w:rsid w:val="00AB3696"/>
    <w:rsid w:val="00AB4C41"/>
    <w:rsid w:val="00AD12D7"/>
    <w:rsid w:val="00AF7482"/>
    <w:rsid w:val="00B037AA"/>
    <w:rsid w:val="00B63324"/>
    <w:rsid w:val="00BB420D"/>
    <w:rsid w:val="00BB696C"/>
    <w:rsid w:val="00BC546A"/>
    <w:rsid w:val="00BE1B5D"/>
    <w:rsid w:val="00BF36E0"/>
    <w:rsid w:val="00C256DE"/>
    <w:rsid w:val="00C654A0"/>
    <w:rsid w:val="00C73F23"/>
    <w:rsid w:val="00C74B90"/>
    <w:rsid w:val="00C816FE"/>
    <w:rsid w:val="00C95BD5"/>
    <w:rsid w:val="00CC59F0"/>
    <w:rsid w:val="00D307E3"/>
    <w:rsid w:val="00DD1056"/>
    <w:rsid w:val="00E00222"/>
    <w:rsid w:val="00E46956"/>
    <w:rsid w:val="00E93F61"/>
    <w:rsid w:val="00E94F64"/>
    <w:rsid w:val="00EB0D64"/>
    <w:rsid w:val="00EE4672"/>
    <w:rsid w:val="00EF346B"/>
    <w:rsid w:val="00EF58DA"/>
    <w:rsid w:val="00F14B87"/>
    <w:rsid w:val="00F5161B"/>
    <w:rsid w:val="00F52211"/>
    <w:rsid w:val="00F52CBA"/>
    <w:rsid w:val="00F720E7"/>
    <w:rsid w:val="00F808FD"/>
    <w:rsid w:val="00FA4317"/>
    <w:rsid w:val="00FE2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64"/>
    <w:pPr>
      <w:spacing w:after="0" w:line="240" w:lineRule="auto"/>
    </w:pPr>
    <w:rPr>
      <w:rFonts w:ascii="Univers" w:eastAsia="Times New Roman" w:hAnsi="Univers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4F64"/>
    <w:pPr>
      <w:jc w:val="center"/>
    </w:pPr>
    <w:rPr>
      <w:b/>
      <w:sz w:val="32"/>
      <w:lang w:val="en-ZA"/>
    </w:rPr>
  </w:style>
  <w:style w:type="character" w:customStyle="1" w:styleId="TitleChar">
    <w:name w:val="Title Char"/>
    <w:basedOn w:val="DefaultParagraphFont"/>
    <w:link w:val="Title"/>
    <w:rsid w:val="00E94F64"/>
    <w:rPr>
      <w:rFonts w:ascii="Univers" w:eastAsia="Times New Roman" w:hAnsi="Univers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6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9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678"/>
    <w:rPr>
      <w:rFonts w:ascii="Univers" w:eastAsia="Times New Roman" w:hAnsi="Univers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9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678"/>
    <w:rPr>
      <w:rFonts w:ascii="Univers" w:eastAsia="Times New Roman" w:hAnsi="Univers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04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64"/>
    <w:pPr>
      <w:spacing w:after="0" w:line="240" w:lineRule="auto"/>
    </w:pPr>
    <w:rPr>
      <w:rFonts w:ascii="Univers" w:eastAsia="Times New Roman" w:hAnsi="Univers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4F64"/>
    <w:pPr>
      <w:jc w:val="center"/>
    </w:pPr>
    <w:rPr>
      <w:b/>
      <w:sz w:val="32"/>
      <w:lang w:val="en-ZA"/>
    </w:rPr>
  </w:style>
  <w:style w:type="character" w:customStyle="1" w:styleId="TitleChar">
    <w:name w:val="Title Char"/>
    <w:basedOn w:val="DefaultParagraphFont"/>
    <w:link w:val="Title"/>
    <w:rsid w:val="00E94F64"/>
    <w:rPr>
      <w:rFonts w:ascii="Univers" w:eastAsia="Times New Roman" w:hAnsi="Univers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6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9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678"/>
    <w:rPr>
      <w:rFonts w:ascii="Univers" w:eastAsia="Times New Roman" w:hAnsi="Univers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9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678"/>
    <w:rPr>
      <w:rFonts w:ascii="Univers" w:eastAsia="Times New Roman" w:hAnsi="Univers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04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Rabumbulu Morotola</dc:creator>
  <cp:lastModifiedBy>klm2lodge@outlook.com</cp:lastModifiedBy>
  <cp:revision>5</cp:revision>
  <cp:lastPrinted>2016-10-20T14:17:00Z</cp:lastPrinted>
  <dcterms:created xsi:type="dcterms:W3CDTF">2019-07-28T12:09:00Z</dcterms:created>
  <dcterms:modified xsi:type="dcterms:W3CDTF">2019-08-19T10:49:00Z</dcterms:modified>
</cp:coreProperties>
</file>